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12E5" w14:textId="5D46EE02" w:rsidR="004A0991" w:rsidRPr="0057572B" w:rsidRDefault="00EB2FBE" w:rsidP="00EB2FBE">
      <w:pPr>
        <w:jc w:val="center"/>
        <w:rPr>
          <w:sz w:val="24"/>
          <w:szCs w:val="24"/>
        </w:rPr>
      </w:pPr>
      <w:r w:rsidRPr="0057572B">
        <w:rPr>
          <w:noProof/>
          <w:sz w:val="24"/>
          <w:szCs w:val="24"/>
        </w:rPr>
        <w:drawing>
          <wp:inline distT="0" distB="0" distL="0" distR="0" wp14:anchorId="77310C3F" wp14:editId="0C420F05">
            <wp:extent cx="5939790" cy="892175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AF2D8" w14:textId="42CB6C74" w:rsidR="003F0B2B" w:rsidRPr="0057572B" w:rsidRDefault="004A0991" w:rsidP="0057572B">
      <w:pPr>
        <w:ind w:firstLine="720"/>
        <w:rPr>
          <w:sz w:val="24"/>
          <w:szCs w:val="24"/>
        </w:rPr>
      </w:pPr>
      <w:r w:rsidRPr="0057572B">
        <w:rPr>
          <w:sz w:val="24"/>
          <w:szCs w:val="24"/>
        </w:rPr>
        <w:t>Every year, eccentric socialites gather dangerous criminal</w:t>
      </w:r>
      <w:r w:rsidR="0057572B">
        <w:rPr>
          <w:sz w:val="24"/>
          <w:szCs w:val="24"/>
        </w:rPr>
        <w:t>s</w:t>
      </w:r>
      <w:r w:rsidRPr="0057572B">
        <w:rPr>
          <w:sz w:val="24"/>
          <w:szCs w:val="24"/>
        </w:rPr>
        <w:t xml:space="preserve"> from around the world and have them fight to the death, in the Tournament of Doom! Not surprisingly, there is a lot of money being exchanged because they bet on who will win. You have earned a ticket for this year’s tournament and are hoping to bet some money and pay of</w:t>
      </w:r>
      <w:r w:rsidR="000C1C37">
        <w:rPr>
          <w:sz w:val="24"/>
          <w:szCs w:val="24"/>
        </w:rPr>
        <w:t>f</w:t>
      </w:r>
      <w:r w:rsidRPr="0057572B">
        <w:rPr>
          <w:sz w:val="24"/>
          <w:szCs w:val="24"/>
        </w:rPr>
        <w:t xml:space="preserve"> your hefty College tuition bill (and maybe also buy a jet ski and some cocaine). You have a big advantage; you have access to last year’s </w:t>
      </w:r>
      <w:proofErr w:type="gramStart"/>
      <w:r w:rsidRPr="0057572B">
        <w:rPr>
          <w:sz w:val="24"/>
          <w:szCs w:val="24"/>
        </w:rPr>
        <w:t>data</w:t>
      </w:r>
      <w:proofErr w:type="gramEnd"/>
      <w:r w:rsidR="00EB2FBE" w:rsidRPr="0057572B">
        <w:rPr>
          <w:sz w:val="24"/>
          <w:szCs w:val="24"/>
        </w:rPr>
        <w:t xml:space="preserve"> and y</w:t>
      </w:r>
      <w:r w:rsidRPr="0057572B">
        <w:rPr>
          <w:sz w:val="24"/>
          <w:szCs w:val="24"/>
        </w:rPr>
        <w:t xml:space="preserve">ou can apply your knowledge of statistics and analyze this data, thus making better predictions for the tournament. </w:t>
      </w:r>
      <w:r w:rsidR="00EB2FBE" w:rsidRPr="0057572B">
        <w:rPr>
          <w:sz w:val="24"/>
          <w:szCs w:val="24"/>
        </w:rPr>
        <w:t>The data that you have access to contains the following information o</w:t>
      </w:r>
      <w:r w:rsidRPr="0057572B">
        <w:rPr>
          <w:sz w:val="24"/>
          <w:szCs w:val="24"/>
        </w:rPr>
        <w:t xml:space="preserve">n each criminal: </w:t>
      </w:r>
      <w:r w:rsidR="0076614B" w:rsidRPr="0057572B">
        <w:rPr>
          <w:sz w:val="24"/>
          <w:szCs w:val="24"/>
        </w:rPr>
        <w:t>age</w:t>
      </w:r>
      <w:r w:rsidR="007D44A3" w:rsidRPr="0057572B">
        <w:rPr>
          <w:sz w:val="24"/>
          <w:szCs w:val="24"/>
        </w:rPr>
        <w:t xml:space="preserve"> (measured in years)</w:t>
      </w:r>
      <w:r w:rsidR="0076614B" w:rsidRPr="0057572B">
        <w:rPr>
          <w:sz w:val="24"/>
          <w:szCs w:val="24"/>
        </w:rPr>
        <w:t xml:space="preserve">, </w:t>
      </w:r>
      <w:r w:rsidR="00F9241F" w:rsidRPr="0057572B">
        <w:rPr>
          <w:sz w:val="24"/>
          <w:szCs w:val="24"/>
        </w:rPr>
        <w:t xml:space="preserve">weapon (weapon of choice: 1=knife, 2= kusarigama, 3=bow staff, 4=katana, 5= </w:t>
      </w:r>
      <w:proofErr w:type="spellStart"/>
      <w:r w:rsidR="00F9241F" w:rsidRPr="0057572B">
        <w:rPr>
          <w:sz w:val="24"/>
          <w:szCs w:val="24"/>
        </w:rPr>
        <w:t>Yari</w:t>
      </w:r>
      <w:proofErr w:type="spellEnd"/>
      <w:r w:rsidR="00F9241F" w:rsidRPr="0057572B">
        <w:rPr>
          <w:sz w:val="24"/>
          <w:szCs w:val="24"/>
        </w:rPr>
        <w:t>, 6= Tekko-</w:t>
      </w:r>
      <w:proofErr w:type="spellStart"/>
      <w:r w:rsidR="00F9241F" w:rsidRPr="0057572B">
        <w:rPr>
          <w:sz w:val="24"/>
          <w:szCs w:val="24"/>
        </w:rPr>
        <w:t>Kagi</w:t>
      </w:r>
      <w:proofErr w:type="spellEnd"/>
      <w:r w:rsidR="00F9241F" w:rsidRPr="0057572B">
        <w:rPr>
          <w:sz w:val="24"/>
          <w:szCs w:val="24"/>
        </w:rPr>
        <w:t>, 7=three section staff)</w:t>
      </w:r>
      <w:r w:rsidR="00CF2472" w:rsidRPr="0057572B">
        <w:rPr>
          <w:sz w:val="24"/>
          <w:szCs w:val="24"/>
        </w:rPr>
        <w:t xml:space="preserve">, </w:t>
      </w:r>
      <w:r w:rsidR="0076614B" w:rsidRPr="0057572B">
        <w:rPr>
          <w:sz w:val="24"/>
          <w:szCs w:val="24"/>
        </w:rPr>
        <w:t>sex</w:t>
      </w:r>
      <w:r w:rsidR="007D44A3" w:rsidRPr="0057572B">
        <w:rPr>
          <w:sz w:val="24"/>
          <w:szCs w:val="24"/>
        </w:rPr>
        <w:t xml:space="preserve"> (0=female, 1=male)</w:t>
      </w:r>
      <w:r w:rsidR="0076614B" w:rsidRPr="0057572B">
        <w:rPr>
          <w:sz w:val="24"/>
          <w:szCs w:val="24"/>
        </w:rPr>
        <w:t>, height</w:t>
      </w:r>
      <w:r w:rsidR="007D44A3" w:rsidRPr="0057572B">
        <w:rPr>
          <w:sz w:val="24"/>
          <w:szCs w:val="24"/>
        </w:rPr>
        <w:t xml:space="preserve"> (measured in inches)</w:t>
      </w:r>
      <w:r w:rsidR="006363FB" w:rsidRPr="0057572B">
        <w:rPr>
          <w:sz w:val="24"/>
          <w:szCs w:val="24"/>
        </w:rPr>
        <w:t xml:space="preserve">, </w:t>
      </w:r>
      <w:r w:rsidR="00D2229B" w:rsidRPr="0057572B">
        <w:rPr>
          <w:sz w:val="24"/>
          <w:szCs w:val="24"/>
        </w:rPr>
        <w:t>beefiness (how muscular they look, rated subjectively from 0 {</w:t>
      </w:r>
      <w:proofErr w:type="spellStart"/>
      <w:r w:rsidR="00D2229B" w:rsidRPr="0057572B">
        <w:rPr>
          <w:sz w:val="24"/>
          <w:szCs w:val="24"/>
        </w:rPr>
        <w:t>Timothée</w:t>
      </w:r>
      <w:proofErr w:type="spellEnd"/>
      <w:r w:rsidR="00D2229B" w:rsidRPr="0057572B">
        <w:rPr>
          <w:sz w:val="24"/>
          <w:szCs w:val="24"/>
        </w:rPr>
        <w:t xml:space="preserve"> </w:t>
      </w:r>
      <w:proofErr w:type="spellStart"/>
      <w:r w:rsidR="00D2229B" w:rsidRPr="0057572B">
        <w:rPr>
          <w:sz w:val="24"/>
          <w:szCs w:val="24"/>
        </w:rPr>
        <w:t>Chalamet</w:t>
      </w:r>
      <w:proofErr w:type="spellEnd"/>
      <w:r w:rsidR="00D2229B" w:rsidRPr="0057572B">
        <w:rPr>
          <w:sz w:val="24"/>
          <w:szCs w:val="24"/>
        </w:rPr>
        <w:t xml:space="preserve">} to 100 {Arnold Schwarzenegger}), </w:t>
      </w:r>
      <w:r w:rsidR="00F9241F" w:rsidRPr="0057572B">
        <w:rPr>
          <w:sz w:val="24"/>
          <w:szCs w:val="24"/>
        </w:rPr>
        <w:t>meanness (subjective rating of how mean they look, with higher scores meaning meaner, scores can be from 0-100)</w:t>
      </w:r>
      <w:r w:rsidR="0057572B" w:rsidRPr="0057572B">
        <w:rPr>
          <w:sz w:val="24"/>
          <w:szCs w:val="24"/>
        </w:rPr>
        <w:t xml:space="preserve">, </w:t>
      </w:r>
      <w:r w:rsidR="00F9241F" w:rsidRPr="0057572B">
        <w:rPr>
          <w:sz w:val="24"/>
          <w:szCs w:val="24"/>
        </w:rPr>
        <w:t xml:space="preserve">mohawk (0=no mohawk, 1=mohawk; think Far Cry 3 style), </w:t>
      </w:r>
      <w:r w:rsidR="003F0B2B" w:rsidRPr="0057572B">
        <w:rPr>
          <w:sz w:val="24"/>
          <w:szCs w:val="24"/>
        </w:rPr>
        <w:t>bs (number of times they have watched the movie Blood Sport)</w:t>
      </w:r>
      <w:r w:rsidR="0057572B" w:rsidRPr="0057572B">
        <w:rPr>
          <w:sz w:val="24"/>
          <w:szCs w:val="24"/>
        </w:rPr>
        <w:t xml:space="preserve">, </w:t>
      </w:r>
      <w:r w:rsidR="00990EF8" w:rsidRPr="0057572B">
        <w:rPr>
          <w:sz w:val="24"/>
          <w:szCs w:val="24"/>
        </w:rPr>
        <w:t>sf (number of hours they have spent playing street fighter)</w:t>
      </w:r>
      <w:r w:rsidR="0057572B" w:rsidRPr="0057572B">
        <w:rPr>
          <w:sz w:val="24"/>
          <w:szCs w:val="24"/>
        </w:rPr>
        <w:t xml:space="preserve">, </w:t>
      </w:r>
      <w:r w:rsidR="00F9241F" w:rsidRPr="0057572B">
        <w:rPr>
          <w:sz w:val="24"/>
          <w:szCs w:val="24"/>
        </w:rPr>
        <w:t xml:space="preserve">agility (how agile they look, rated subjectively from 0 to 100), </w:t>
      </w:r>
      <w:r w:rsidR="0057572B" w:rsidRPr="0057572B">
        <w:rPr>
          <w:sz w:val="24"/>
          <w:szCs w:val="24"/>
        </w:rPr>
        <w:t xml:space="preserve">and </w:t>
      </w:r>
      <w:r w:rsidR="003F0B2B" w:rsidRPr="0057572B">
        <w:rPr>
          <w:sz w:val="24"/>
          <w:szCs w:val="24"/>
        </w:rPr>
        <w:t>dangerousness (this is a composite variable that is calculated by taking the product of several other variables such as the number of people that they killed</w:t>
      </w:r>
      <w:r w:rsidR="00C46E0C" w:rsidRPr="0057572B">
        <w:rPr>
          <w:sz w:val="24"/>
          <w:szCs w:val="24"/>
        </w:rPr>
        <w:t xml:space="preserve"> and how quickly they were able to dispatch their opponents</w:t>
      </w:r>
      <w:r w:rsidR="003F0B2B" w:rsidRPr="0057572B">
        <w:rPr>
          <w:sz w:val="24"/>
          <w:szCs w:val="24"/>
        </w:rPr>
        <w:t>. Higher numbers here mean more dangerous)</w:t>
      </w:r>
      <w:r w:rsidR="0057572B" w:rsidRPr="0057572B">
        <w:rPr>
          <w:sz w:val="24"/>
          <w:szCs w:val="24"/>
        </w:rPr>
        <w:t>.</w:t>
      </w:r>
    </w:p>
    <w:p w14:paraId="43E3E53C" w14:textId="51735D37" w:rsidR="0076614B" w:rsidRPr="0057572B" w:rsidRDefault="00C056D6" w:rsidP="00077EFD">
      <w:pPr>
        <w:ind w:firstLine="360"/>
        <w:rPr>
          <w:sz w:val="24"/>
          <w:szCs w:val="24"/>
        </w:rPr>
      </w:pPr>
      <w:r w:rsidRPr="0057572B">
        <w:rPr>
          <w:sz w:val="24"/>
          <w:szCs w:val="24"/>
        </w:rPr>
        <w:t xml:space="preserve">Address each one of the </w:t>
      </w:r>
      <w:r w:rsidR="005D7DF9" w:rsidRPr="0057572B">
        <w:rPr>
          <w:sz w:val="24"/>
          <w:szCs w:val="24"/>
        </w:rPr>
        <w:t xml:space="preserve">points </w:t>
      </w:r>
      <w:r w:rsidRPr="0057572B">
        <w:rPr>
          <w:sz w:val="24"/>
          <w:szCs w:val="24"/>
        </w:rPr>
        <w:t>below.</w:t>
      </w:r>
      <w:r w:rsidR="008410FE" w:rsidRPr="0057572B">
        <w:rPr>
          <w:sz w:val="24"/>
          <w:szCs w:val="24"/>
        </w:rPr>
        <w:t xml:space="preserve"> </w:t>
      </w:r>
    </w:p>
    <w:p w14:paraId="2E2A3FB2" w14:textId="5EDD5F6D" w:rsidR="00F9241F" w:rsidRPr="0057572B" w:rsidRDefault="00F9241F" w:rsidP="00C056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572B">
        <w:rPr>
          <w:sz w:val="24"/>
          <w:szCs w:val="24"/>
        </w:rPr>
        <w:t>Given the subject area, there could be some interesting sex differences. How many can you find?</w:t>
      </w:r>
    </w:p>
    <w:p w14:paraId="6DA2B176" w14:textId="0929ECFA" w:rsidR="00CF2472" w:rsidRPr="0057572B" w:rsidRDefault="00CF2472" w:rsidP="005757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572B">
        <w:rPr>
          <w:sz w:val="24"/>
          <w:szCs w:val="24"/>
        </w:rPr>
        <w:t>Let’s say we wanted to test i</w:t>
      </w:r>
      <w:r w:rsidR="000C1C37">
        <w:rPr>
          <w:sz w:val="24"/>
          <w:szCs w:val="24"/>
        </w:rPr>
        <w:t xml:space="preserve">f being </w:t>
      </w:r>
      <w:r w:rsidR="000C1C37" w:rsidRPr="0057572B">
        <w:rPr>
          <w:sz w:val="24"/>
          <w:szCs w:val="24"/>
        </w:rPr>
        <w:t xml:space="preserve">mean </w:t>
      </w:r>
      <w:r w:rsidRPr="0057572B">
        <w:rPr>
          <w:sz w:val="24"/>
          <w:szCs w:val="24"/>
        </w:rPr>
        <w:t xml:space="preserve">caused your </w:t>
      </w:r>
      <w:r w:rsidR="000C1C37">
        <w:rPr>
          <w:sz w:val="24"/>
          <w:szCs w:val="24"/>
        </w:rPr>
        <w:t>beefiness</w:t>
      </w:r>
      <w:r w:rsidRPr="0057572B">
        <w:rPr>
          <w:sz w:val="24"/>
          <w:szCs w:val="24"/>
        </w:rPr>
        <w:t>. First, test this.</w:t>
      </w:r>
      <w:r w:rsidR="0057572B" w:rsidRPr="0057572B">
        <w:rPr>
          <w:sz w:val="24"/>
          <w:szCs w:val="24"/>
        </w:rPr>
        <w:t xml:space="preserve"> </w:t>
      </w:r>
      <w:r w:rsidRPr="0057572B">
        <w:rPr>
          <w:sz w:val="24"/>
          <w:szCs w:val="24"/>
        </w:rPr>
        <w:t xml:space="preserve">Now, suppose we had previous good evidence that sex might cause both </w:t>
      </w:r>
      <w:r w:rsidR="009E64AE">
        <w:rPr>
          <w:sz w:val="24"/>
          <w:szCs w:val="24"/>
        </w:rPr>
        <w:t>beefiness</w:t>
      </w:r>
      <w:r w:rsidR="009E64AE" w:rsidRPr="0057572B">
        <w:rPr>
          <w:sz w:val="24"/>
          <w:szCs w:val="24"/>
        </w:rPr>
        <w:t xml:space="preserve"> </w:t>
      </w:r>
      <w:r w:rsidRPr="0057572B">
        <w:rPr>
          <w:sz w:val="24"/>
          <w:szCs w:val="24"/>
        </w:rPr>
        <w:t xml:space="preserve">and meanness. Test </w:t>
      </w:r>
      <w:r w:rsidR="002E2118">
        <w:rPr>
          <w:sz w:val="24"/>
          <w:szCs w:val="24"/>
        </w:rPr>
        <w:t xml:space="preserve">the effect of </w:t>
      </w:r>
      <w:r w:rsidR="000C1C37">
        <w:rPr>
          <w:sz w:val="24"/>
          <w:szCs w:val="24"/>
        </w:rPr>
        <w:t>meanness</w:t>
      </w:r>
      <w:r w:rsidR="002E2118">
        <w:rPr>
          <w:sz w:val="24"/>
          <w:szCs w:val="24"/>
        </w:rPr>
        <w:t xml:space="preserve"> on </w:t>
      </w:r>
      <w:r w:rsidR="000C1C37">
        <w:rPr>
          <w:sz w:val="24"/>
          <w:szCs w:val="24"/>
        </w:rPr>
        <w:t xml:space="preserve">beefiness </w:t>
      </w:r>
      <w:r w:rsidR="002E2118">
        <w:rPr>
          <w:sz w:val="24"/>
          <w:szCs w:val="24"/>
        </w:rPr>
        <w:t>consistent with that belief.</w:t>
      </w:r>
      <w:r w:rsidRPr="0057572B">
        <w:rPr>
          <w:sz w:val="24"/>
          <w:szCs w:val="24"/>
        </w:rPr>
        <w:t xml:space="preserve"> Justify why it would be key to include sex in the model.  What do you conclude? </w:t>
      </w:r>
    </w:p>
    <w:p w14:paraId="7A971DCE" w14:textId="5D9D05E2" w:rsidR="00CF2472" w:rsidRPr="0057572B" w:rsidRDefault="00CF2472" w:rsidP="005757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572B">
        <w:rPr>
          <w:sz w:val="24"/>
          <w:szCs w:val="24"/>
        </w:rPr>
        <w:t>Your main task is building a model that predicts dangerousness.</w:t>
      </w:r>
      <w:r w:rsidR="0057572B" w:rsidRPr="0057572B">
        <w:rPr>
          <w:sz w:val="24"/>
          <w:szCs w:val="24"/>
        </w:rPr>
        <w:t xml:space="preserve"> </w:t>
      </w:r>
      <w:r w:rsidRPr="0057572B">
        <w:rPr>
          <w:sz w:val="24"/>
          <w:szCs w:val="24"/>
        </w:rPr>
        <w:t xml:space="preserve">Build the best model you can, making sure to account for all the effects. </w:t>
      </w:r>
    </w:p>
    <w:p w14:paraId="49B85FE0" w14:textId="4183F57C" w:rsidR="007D44A3" w:rsidRPr="0057572B" w:rsidRDefault="00CF2472" w:rsidP="00C056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572B">
        <w:rPr>
          <w:sz w:val="24"/>
          <w:szCs w:val="24"/>
        </w:rPr>
        <w:t>When you present your results, consider effect sizes, m</w:t>
      </w:r>
      <w:r w:rsidR="001E3D03" w:rsidRPr="0057572B">
        <w:rPr>
          <w:sz w:val="24"/>
          <w:szCs w:val="24"/>
        </w:rPr>
        <w:t xml:space="preserve">ake sure you can clearly explain your </w:t>
      </w:r>
      <w:proofErr w:type="gramStart"/>
      <w:r w:rsidR="001E3D03" w:rsidRPr="0057572B">
        <w:rPr>
          <w:sz w:val="24"/>
          <w:szCs w:val="24"/>
        </w:rPr>
        <w:t>results</w:t>
      </w:r>
      <w:r w:rsidRPr="0057572B">
        <w:rPr>
          <w:sz w:val="24"/>
          <w:szCs w:val="24"/>
        </w:rPr>
        <w:t>, and</w:t>
      </w:r>
      <w:proofErr w:type="gramEnd"/>
      <w:r w:rsidRPr="0057572B">
        <w:rPr>
          <w:sz w:val="24"/>
          <w:szCs w:val="24"/>
        </w:rPr>
        <w:t xml:space="preserve"> use</w:t>
      </w:r>
      <w:r w:rsidR="00F9241F" w:rsidRPr="0057572B">
        <w:rPr>
          <w:sz w:val="24"/>
          <w:szCs w:val="24"/>
        </w:rPr>
        <w:t xml:space="preserve"> at least 1 plot</w:t>
      </w:r>
      <w:r w:rsidRPr="0057572B">
        <w:rPr>
          <w:sz w:val="24"/>
          <w:szCs w:val="24"/>
        </w:rPr>
        <w:t xml:space="preserve">. </w:t>
      </w:r>
      <w:r w:rsidR="001E3D03" w:rsidRPr="0057572B">
        <w:rPr>
          <w:sz w:val="24"/>
          <w:szCs w:val="24"/>
        </w:rPr>
        <w:t xml:space="preserve"> </w:t>
      </w:r>
    </w:p>
    <w:p w14:paraId="51488F22" w14:textId="13054D46" w:rsidR="008410FE" w:rsidRPr="0057572B" w:rsidRDefault="008410FE" w:rsidP="008410FE">
      <w:pPr>
        <w:ind w:firstLine="360"/>
        <w:rPr>
          <w:sz w:val="24"/>
          <w:szCs w:val="24"/>
        </w:rPr>
      </w:pPr>
      <w:r w:rsidRPr="0057572B">
        <w:rPr>
          <w:sz w:val="24"/>
          <w:szCs w:val="24"/>
        </w:rPr>
        <w:t>Use any resources you wish. Feel free to consult the internet and any books or notes. Also, feel free to use any previous code/syntax that you previously developed.</w:t>
      </w:r>
    </w:p>
    <w:sectPr w:rsidR="008410FE" w:rsidRPr="00575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6974"/>
    <w:multiLevelType w:val="hybridMultilevel"/>
    <w:tmpl w:val="88A4A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488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4B"/>
    <w:rsid w:val="00013723"/>
    <w:rsid w:val="00077EFD"/>
    <w:rsid w:val="000C1C37"/>
    <w:rsid w:val="00183544"/>
    <w:rsid w:val="001E3D03"/>
    <w:rsid w:val="002535BD"/>
    <w:rsid w:val="002E19FD"/>
    <w:rsid w:val="002E2118"/>
    <w:rsid w:val="003A25D1"/>
    <w:rsid w:val="003F0B2B"/>
    <w:rsid w:val="0040361B"/>
    <w:rsid w:val="004A0991"/>
    <w:rsid w:val="004C3DCD"/>
    <w:rsid w:val="004D2050"/>
    <w:rsid w:val="004D4997"/>
    <w:rsid w:val="0057572B"/>
    <w:rsid w:val="005D7DF9"/>
    <w:rsid w:val="006363FB"/>
    <w:rsid w:val="00681D6C"/>
    <w:rsid w:val="006D3128"/>
    <w:rsid w:val="0076614B"/>
    <w:rsid w:val="00770795"/>
    <w:rsid w:val="007C01AE"/>
    <w:rsid w:val="007D44A3"/>
    <w:rsid w:val="008410FE"/>
    <w:rsid w:val="008B4A6C"/>
    <w:rsid w:val="0090627C"/>
    <w:rsid w:val="00990EF8"/>
    <w:rsid w:val="009C649B"/>
    <w:rsid w:val="009E64AE"/>
    <w:rsid w:val="00A32A5B"/>
    <w:rsid w:val="00C056D6"/>
    <w:rsid w:val="00C46E0C"/>
    <w:rsid w:val="00CF2472"/>
    <w:rsid w:val="00D2229B"/>
    <w:rsid w:val="00DD4460"/>
    <w:rsid w:val="00E46A02"/>
    <w:rsid w:val="00E55F7B"/>
    <w:rsid w:val="00E61A81"/>
    <w:rsid w:val="00EB2FBE"/>
    <w:rsid w:val="00F6679A"/>
    <w:rsid w:val="00F9241F"/>
    <w:rsid w:val="00FA553E"/>
    <w:rsid w:val="00FD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1325"/>
  <w15:chartTrackingRefBased/>
  <w15:docId w15:val="{479AA30E-5B68-4CBE-AAB6-0CF3AC2F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J. Reynolds Ph.D.</dc:creator>
  <cp:keywords/>
  <dc:description/>
  <cp:lastModifiedBy>Dr. Joshua J. Reynolds Ph.D.</cp:lastModifiedBy>
  <cp:revision>24</cp:revision>
  <dcterms:created xsi:type="dcterms:W3CDTF">2021-10-05T22:50:00Z</dcterms:created>
  <dcterms:modified xsi:type="dcterms:W3CDTF">2023-02-03T14:45:00Z</dcterms:modified>
</cp:coreProperties>
</file>