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B621" w14:textId="01FDFA50" w:rsidR="00736CB1" w:rsidRPr="00B82731" w:rsidRDefault="00736CB1" w:rsidP="00736CB1">
      <w:pPr>
        <w:pStyle w:val="H2"/>
        <w:jc w:val="center"/>
        <w:rPr>
          <w:rFonts w:ascii="Calibri" w:hAnsi="Calibri" w:cs="Calibri"/>
          <w:sz w:val="28"/>
          <w:szCs w:val="28"/>
        </w:rPr>
      </w:pPr>
      <w:r w:rsidRPr="00B82731">
        <w:rPr>
          <w:rFonts w:ascii="Calibri" w:hAnsi="Calibri" w:cs="Calibri"/>
          <w:sz w:val="28"/>
          <w:szCs w:val="28"/>
        </w:rPr>
        <w:t xml:space="preserve">Attitudes Towards Police Legitimacy Scale </w:t>
      </w:r>
      <w:r w:rsidRPr="00B82731">
        <w:rPr>
          <w:rFonts w:ascii="Calibri" w:hAnsi="Calibri" w:cs="Calibri"/>
          <w:sz w:val="28"/>
          <w:szCs w:val="28"/>
        </w:rPr>
        <w:t xml:space="preserve">Short Form </w:t>
      </w:r>
      <w:r w:rsidRPr="00B82731">
        <w:rPr>
          <w:rFonts w:ascii="Calibri" w:hAnsi="Calibri" w:cs="Calibri"/>
          <w:sz w:val="28"/>
          <w:szCs w:val="28"/>
        </w:rPr>
        <w:t>(APLS</w:t>
      </w:r>
      <w:r w:rsidRPr="00B82731">
        <w:rPr>
          <w:rFonts w:ascii="Calibri" w:hAnsi="Calibri" w:cs="Calibri"/>
          <w:sz w:val="28"/>
          <w:szCs w:val="28"/>
        </w:rPr>
        <w:t>-SF</w:t>
      </w:r>
      <w:r w:rsidRPr="00B82731">
        <w:rPr>
          <w:rFonts w:ascii="Calibri" w:hAnsi="Calibri" w:cs="Calibri"/>
          <w:sz w:val="28"/>
          <w:szCs w:val="28"/>
        </w:rPr>
        <w:t>)</w:t>
      </w:r>
    </w:p>
    <w:p w14:paraId="49C550C1" w14:textId="50C04E2F" w:rsidR="00736CB1" w:rsidRPr="00B82731" w:rsidRDefault="00736CB1" w:rsidP="00736CB1">
      <w:pPr>
        <w:keepNext/>
        <w:rPr>
          <w:rFonts w:ascii="Calibri" w:hAnsi="Calibri" w:cs="Calibri"/>
          <w:b/>
        </w:rPr>
      </w:pPr>
      <w:r w:rsidRPr="00B82731">
        <w:rPr>
          <w:rFonts w:ascii="Calibri" w:hAnsi="Calibri" w:cs="Calibri"/>
          <w:b/>
        </w:rPr>
        <w:t>Please answer the following questions on a scale from </w:t>
      </w:r>
      <w:r w:rsidRPr="00B82731">
        <w:rPr>
          <w:rFonts w:ascii="Calibri" w:hAnsi="Calibri" w:cs="Calibri"/>
          <w:b/>
          <w:u w:val="single"/>
        </w:rPr>
        <w:t>1 (Strongly Disagree)</w:t>
      </w:r>
      <w:r w:rsidRPr="00B82731">
        <w:rPr>
          <w:rFonts w:ascii="Calibri" w:hAnsi="Calibri" w:cs="Calibri"/>
          <w:b/>
        </w:rPr>
        <w:t> to 5</w:t>
      </w:r>
      <w:r w:rsidRPr="00B82731">
        <w:rPr>
          <w:rFonts w:ascii="Calibri" w:hAnsi="Calibri" w:cs="Calibri"/>
          <w:b/>
          <w:u w:val="single"/>
        </w:rPr>
        <w:t> (Strongly Agree)</w:t>
      </w:r>
      <w:r w:rsidR="00E4650D" w:rsidRPr="00B82731">
        <w:rPr>
          <w:rFonts w:ascii="Calibri" w:hAnsi="Calibri" w:cs="Calibri"/>
          <w:b/>
        </w:rPr>
        <w:t>.</w:t>
      </w:r>
      <w:r w:rsidR="00E4650D" w:rsidRPr="00B82731">
        <w:rPr>
          <w:rFonts w:ascii="Calibri" w:hAnsi="Calibri" w:cs="Calibri"/>
          <w:b/>
          <w:bCs/>
        </w:rPr>
        <w:t xml:space="preserve"> </w:t>
      </w:r>
      <w:r w:rsidRPr="00B82731">
        <w:rPr>
          <w:rFonts w:ascii="Calibri" w:hAnsi="Calibri" w:cs="Calibri"/>
          <w:b/>
        </w:rPr>
        <w:t>Please read each item carefully and answer as honestly as possible. </w:t>
      </w:r>
    </w:p>
    <w:p w14:paraId="74B48204" w14:textId="77777777" w:rsidR="00736CB1" w:rsidRPr="00B82731" w:rsidRDefault="00736CB1" w:rsidP="00736CB1">
      <w:pPr>
        <w:keepNext/>
        <w:rPr>
          <w:rFonts w:ascii="Calibri" w:hAnsi="Calibri" w:cs="Calibri"/>
          <w:b/>
        </w:rPr>
      </w:pPr>
    </w:p>
    <w:p w14:paraId="74BF421C" w14:textId="77777777" w:rsidR="00736CB1" w:rsidRPr="00B82731" w:rsidRDefault="00736CB1" w:rsidP="00736CB1">
      <w:pPr>
        <w:keepNext/>
        <w:spacing w:before="120" w:line="240" w:lineRule="auto"/>
        <w:rPr>
          <w:rFonts w:ascii="Calibri" w:hAnsi="Calibri" w:cs="Calibri"/>
          <w:b/>
        </w:rPr>
      </w:pPr>
      <w:r w:rsidRPr="00B82731">
        <w:rPr>
          <w:rFonts w:ascii="Calibri" w:hAnsi="Calibri" w:cs="Calibri"/>
          <w:b/>
        </w:rPr>
        <w:t>1. Most police officers care about the communities they work in.</w:t>
      </w:r>
    </w:p>
    <w:p w14:paraId="5F8BA493" w14:textId="2DC5D9EA" w:rsidR="00736CB1" w:rsidRPr="00B82731" w:rsidRDefault="00B82731" w:rsidP="00736CB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</w:t>
      </w:r>
      <w:r w:rsidR="00736CB1" w:rsidRPr="00B82731">
        <w:rPr>
          <w:rFonts w:ascii="Calibri" w:hAnsi="Calibri" w:cs="Calibri"/>
        </w:rPr>
        <w:t>1</w:t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 xml:space="preserve">   </w:t>
      </w:r>
      <w:r w:rsidR="00736CB1" w:rsidRPr="00B82731">
        <w:rPr>
          <w:rFonts w:ascii="Calibri" w:hAnsi="Calibri" w:cs="Calibri"/>
        </w:rPr>
        <w:t>2</w:t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 xml:space="preserve">   </w:t>
      </w:r>
      <w:r w:rsidR="00736CB1" w:rsidRPr="00B82731">
        <w:rPr>
          <w:rFonts w:ascii="Calibri" w:hAnsi="Calibri" w:cs="Calibri"/>
        </w:rPr>
        <w:t>3</w:t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 xml:space="preserve">   </w:t>
      </w:r>
      <w:r w:rsidR="00736CB1" w:rsidRPr="00B82731">
        <w:rPr>
          <w:rFonts w:ascii="Calibri" w:hAnsi="Calibri" w:cs="Calibri"/>
        </w:rPr>
        <w:t>4</w:t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="00736CB1"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 xml:space="preserve">   </w:t>
      </w:r>
      <w:r w:rsidR="00736CB1" w:rsidRPr="00B82731">
        <w:rPr>
          <w:rFonts w:ascii="Calibri" w:hAnsi="Calibri" w:cs="Calibri"/>
        </w:rPr>
        <w:t>5</w:t>
      </w:r>
      <w:r w:rsidR="00736CB1" w:rsidRPr="00B82731">
        <w:rPr>
          <w:rFonts w:ascii="Calibri" w:hAnsi="Calibri" w:cs="Calibri"/>
        </w:rPr>
        <w:tab/>
      </w:r>
    </w:p>
    <w:p w14:paraId="0B357791" w14:textId="50829732" w:rsidR="00736CB1" w:rsidRPr="00B82731" w:rsidRDefault="00736CB1" w:rsidP="00736CB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Strongly                                                                                                                                                          </w:t>
      </w:r>
      <w:r w:rsidR="00B82731" w:rsidRPr="00B82731">
        <w:rPr>
          <w:rFonts w:ascii="Calibri" w:hAnsi="Calibri" w:cs="Calibri"/>
        </w:rPr>
        <w:t xml:space="preserve">   </w:t>
      </w:r>
      <w:r w:rsidRPr="00B82731">
        <w:rPr>
          <w:rFonts w:ascii="Calibri" w:hAnsi="Calibri" w:cs="Calibri"/>
        </w:rPr>
        <w:t xml:space="preserve"> Strongly</w:t>
      </w:r>
    </w:p>
    <w:p w14:paraId="1D38B930" w14:textId="045E12D8" w:rsidR="00736CB1" w:rsidRPr="00B82731" w:rsidRDefault="00736CB1" w:rsidP="00736CB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</w:t>
      </w:r>
      <w:r w:rsidR="00B82731" w:rsidRPr="00B82731">
        <w:rPr>
          <w:rFonts w:ascii="Calibri" w:hAnsi="Calibri" w:cs="Calibri"/>
        </w:rPr>
        <w:t xml:space="preserve">    </w:t>
      </w:r>
      <w:r w:rsidRPr="00B82731">
        <w:rPr>
          <w:rFonts w:ascii="Calibri" w:hAnsi="Calibri" w:cs="Calibri"/>
        </w:rPr>
        <w:t>Agree</w:t>
      </w:r>
    </w:p>
    <w:p w14:paraId="6FD1D46D" w14:textId="77777777" w:rsidR="00B82731" w:rsidRDefault="00B82731" w:rsidP="00736CB1">
      <w:pPr>
        <w:rPr>
          <w:b/>
          <w:bCs/>
        </w:rPr>
      </w:pPr>
    </w:p>
    <w:p w14:paraId="1DC04C23" w14:textId="5F4B88F4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2. The presence of police makes me feel safe.</w:t>
      </w:r>
    </w:p>
    <w:p w14:paraId="555F6DCA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4903B749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2E9B4609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1707AEF1" w14:textId="77777777" w:rsidR="00736CB1" w:rsidRPr="00B82731" w:rsidRDefault="00736CB1" w:rsidP="00736CB1"/>
    <w:p w14:paraId="75359348" w14:textId="1CCF0FF2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3. If I have a problem, I feel confident that the police can help me solve it.</w:t>
      </w:r>
    </w:p>
    <w:p w14:paraId="15DA8AEF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7C10A71F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25E84839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4EA379D3" w14:textId="7085755B" w:rsidR="00736CB1" w:rsidRPr="00B82731" w:rsidRDefault="00736CB1" w:rsidP="00736CB1"/>
    <w:p w14:paraId="236036AE" w14:textId="1250F967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4. Most police officers define right and wrong the same way that I do.</w:t>
      </w:r>
    </w:p>
    <w:p w14:paraId="5B278534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162DF535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7C24B982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477C9439" w14:textId="77777777" w:rsidR="00736CB1" w:rsidRPr="00B82731" w:rsidRDefault="00736CB1" w:rsidP="00736CB1"/>
    <w:p w14:paraId="3D1E7F10" w14:textId="114F2434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5. Police officers usually have a valid reason when they arrest people.</w:t>
      </w:r>
    </w:p>
    <w:p w14:paraId="27EDA67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6317EEFB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2838058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242C9C09" w14:textId="77777777" w:rsidR="00736CB1" w:rsidRPr="00B82731" w:rsidRDefault="00736CB1" w:rsidP="00736CB1"/>
    <w:p w14:paraId="55FD5816" w14:textId="5E6AC123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6. Police officers always treat people with respect.</w:t>
      </w:r>
    </w:p>
    <w:p w14:paraId="0838C691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052656D6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2ADDFF06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40803A93" w14:textId="5FCF46FE" w:rsidR="00736CB1" w:rsidRDefault="00736CB1" w:rsidP="00736CB1"/>
    <w:p w14:paraId="2DE35F9B" w14:textId="06D79547" w:rsidR="00B82731" w:rsidRDefault="00B82731" w:rsidP="00736CB1"/>
    <w:p w14:paraId="178681B6" w14:textId="77777777" w:rsidR="00B82731" w:rsidRPr="00B82731" w:rsidRDefault="00B82731" w:rsidP="00736CB1"/>
    <w:p w14:paraId="73292492" w14:textId="1253F199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lastRenderedPageBreak/>
        <w:t xml:space="preserve">7. </w:t>
      </w:r>
      <w:proofErr w:type="gramStart"/>
      <w:r w:rsidRPr="00B82731">
        <w:rPr>
          <w:b/>
          <w:bCs/>
        </w:rPr>
        <w:t>Some</w:t>
      </w:r>
      <w:proofErr w:type="gramEnd"/>
      <w:r w:rsidRPr="00B82731">
        <w:rPr>
          <w:b/>
          <w:bCs/>
        </w:rPr>
        <w:t xml:space="preserve"> police are trustworthy.</w:t>
      </w:r>
    </w:p>
    <w:p w14:paraId="218D5443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45E641F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2D7D805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3968260B" w14:textId="77777777" w:rsidR="00736CB1" w:rsidRPr="00B82731" w:rsidRDefault="00736CB1" w:rsidP="00736CB1"/>
    <w:p w14:paraId="0C6CFA6A" w14:textId="6B8834F5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8. Police officers are excellent at communicating with people.</w:t>
      </w:r>
    </w:p>
    <w:p w14:paraId="42B15AC1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28F36D1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1DACD011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63648759" w14:textId="77777777" w:rsidR="00736CB1" w:rsidRPr="00B82731" w:rsidRDefault="00736CB1" w:rsidP="00736CB1"/>
    <w:p w14:paraId="4BCF7445" w14:textId="22A95459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 xml:space="preserve">9. </w:t>
      </w:r>
      <w:proofErr w:type="gramStart"/>
      <w:r w:rsidRPr="00B82731">
        <w:rPr>
          <w:b/>
          <w:bCs/>
        </w:rPr>
        <w:t>Some</w:t>
      </w:r>
      <w:proofErr w:type="gramEnd"/>
      <w:r w:rsidRPr="00B82731">
        <w:rPr>
          <w:b/>
          <w:bCs/>
        </w:rPr>
        <w:t xml:space="preserve"> police officers uphold values that are important to me.</w:t>
      </w:r>
    </w:p>
    <w:p w14:paraId="09B6E54F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4887C5F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1BC26C66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5515AD34" w14:textId="77777777" w:rsidR="00736CB1" w:rsidRPr="00B82731" w:rsidRDefault="00736CB1" w:rsidP="00736CB1"/>
    <w:p w14:paraId="70AC6B02" w14:textId="3BA279AF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 xml:space="preserve">10. The explanations that police officers give for a stop are always fair. </w:t>
      </w:r>
    </w:p>
    <w:p w14:paraId="0CC54C7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081328AE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620C5E92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63230796" w14:textId="77777777" w:rsidR="00736CB1" w:rsidRPr="00B82731" w:rsidRDefault="00736CB1" w:rsidP="00736CB1"/>
    <w:p w14:paraId="31268DB9" w14:textId="524B0E40" w:rsidR="00736CB1" w:rsidRPr="00B82731" w:rsidRDefault="00736CB1" w:rsidP="00736CB1">
      <w:pPr>
        <w:rPr>
          <w:b/>
          <w:bCs/>
        </w:rPr>
      </w:pPr>
      <w:r w:rsidRPr="00B82731">
        <w:rPr>
          <w:b/>
          <w:bCs/>
        </w:rPr>
        <w:t>11. If I call the police, they will try to help me.</w:t>
      </w:r>
    </w:p>
    <w:p w14:paraId="41665654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   1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2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3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4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5</w:t>
      </w:r>
      <w:r w:rsidRPr="00B82731">
        <w:rPr>
          <w:rFonts w:ascii="Calibri" w:hAnsi="Calibri" w:cs="Calibri"/>
        </w:rPr>
        <w:tab/>
      </w:r>
    </w:p>
    <w:p w14:paraId="0E0A9A0D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>Strongly                                                                                                                                                              Strongly</w:t>
      </w:r>
    </w:p>
    <w:p w14:paraId="47C4ADC7" w14:textId="77777777" w:rsidR="00B82731" w:rsidRPr="00B82731" w:rsidRDefault="00B82731" w:rsidP="00B82731">
      <w:pPr>
        <w:keepNext/>
        <w:spacing w:before="120" w:line="240" w:lineRule="auto"/>
        <w:contextualSpacing/>
        <w:rPr>
          <w:rFonts w:ascii="Calibri" w:hAnsi="Calibri" w:cs="Calibri"/>
        </w:rPr>
      </w:pPr>
      <w:r w:rsidRPr="00B82731">
        <w:rPr>
          <w:rFonts w:ascii="Calibri" w:hAnsi="Calibri" w:cs="Calibri"/>
        </w:rPr>
        <w:t xml:space="preserve">Disagree   </w:t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</w:r>
      <w:r w:rsidRPr="00B82731">
        <w:rPr>
          <w:rFonts w:ascii="Calibri" w:hAnsi="Calibri" w:cs="Calibri"/>
        </w:rPr>
        <w:tab/>
        <w:t xml:space="preserve">               Agree</w:t>
      </w:r>
    </w:p>
    <w:p w14:paraId="246E9567" w14:textId="77777777" w:rsidR="00B82731" w:rsidRPr="00B82731" w:rsidRDefault="00B82731" w:rsidP="00736CB1"/>
    <w:sectPr w:rsidR="00B82731" w:rsidRPr="00B8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B1"/>
    <w:rsid w:val="003155C9"/>
    <w:rsid w:val="00736CB1"/>
    <w:rsid w:val="007C01AE"/>
    <w:rsid w:val="00A32A5B"/>
    <w:rsid w:val="00B82731"/>
    <w:rsid w:val="00E4650D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41"/>
  <w15:chartTrackingRefBased/>
  <w15:docId w15:val="{B55F233B-5361-4552-9DFF-CDB1846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rsid w:val="00736CB1"/>
    <w:pPr>
      <w:spacing w:after="240" w:line="240" w:lineRule="auto"/>
    </w:pPr>
    <w:rPr>
      <w:rFonts w:eastAsiaTheme="minorEastAsia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Reynolds Ph.D.</dc:creator>
  <cp:keywords/>
  <dc:description/>
  <cp:lastModifiedBy>Joshua J. Reynolds Ph.D.</cp:lastModifiedBy>
  <cp:revision>3</cp:revision>
  <dcterms:created xsi:type="dcterms:W3CDTF">2022-06-27T19:19:00Z</dcterms:created>
  <dcterms:modified xsi:type="dcterms:W3CDTF">2022-06-27T19:27:00Z</dcterms:modified>
</cp:coreProperties>
</file>